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Pr="00826E10" w:rsidRDefault="002422CA" w:rsidP="00826E10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>«О внесении изменений в Положении «Об оп</w:t>
      </w:r>
      <w:r w:rsidR="00826E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лате труда работников бюджетных </w:t>
      </w:r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учреждений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</w:t>
      </w:r>
      <w:r w:rsidR="00826E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24.12.2021 № 16/45)»  от 20</w:t>
      </w:r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>.01.2023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Положении «Об оплате труда работников бюджетных учреждений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 от 24.12.2021 № 16/45)»  от 20.01.2023 г.</w:t>
      </w:r>
      <w:r w:rsid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 внесении изменений в Положении «Об оплате труда работников бюджетных учреждений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 от 24.12.2021 № 16/45)»  от 20.01.2023 г.</w:t>
      </w:r>
      <w:r w:rsidR="00826E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2B090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826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26E10" w:rsidRPr="0082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 внесении изменений в Положении «Об оп</w:t>
      </w:r>
      <w:r w:rsidR="0082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лате труда работников бюджетных </w:t>
      </w:r>
      <w:r w:rsidR="00826E10" w:rsidRPr="0082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учреждений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 от 24.12.2021 № 16/45)» № 31/91 от 23.01.2023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826E10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изменений в Положении «Об оплате труда</w:t>
      </w:r>
      <w:r w:rsid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работников бюджетных </w:t>
      </w:r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учреждений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 от 24.12.2021 № 16/45)» № 31/91 от 23.01.2023 г.</w:t>
      </w:r>
      <w:r w:rsid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826E10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изменений в Положении «Об оп</w:t>
      </w:r>
      <w:r w:rsid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лате труда работников бюджетных </w:t>
      </w:r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учреждений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Федерации», утвержденное решением Совета депутатов сельского поселения Пригородный сельсовет </w:t>
      </w:r>
      <w:proofErr w:type="spellStart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826E10" w:rsidRP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от 16.06.2014 г. № 7/17 (с изменениями от 21.12.2018г. № 13/32; от 09.12.2019г.№12/35, от 16.03.2021г. № 3/8, от 24.12.2021 № 16/45)» № 31/91 от 23.01.2023 г.</w:t>
      </w:r>
      <w:r w:rsidR="00826E1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336C9"/>
    <w:rsid w:val="00153874"/>
    <w:rsid w:val="002422CA"/>
    <w:rsid w:val="002B0909"/>
    <w:rsid w:val="00320D31"/>
    <w:rsid w:val="003612C3"/>
    <w:rsid w:val="00384441"/>
    <w:rsid w:val="00546BA0"/>
    <w:rsid w:val="006E42DA"/>
    <w:rsid w:val="00760647"/>
    <w:rsid w:val="00764563"/>
    <w:rsid w:val="00826E10"/>
    <w:rsid w:val="008814F7"/>
    <w:rsid w:val="00A75F91"/>
    <w:rsid w:val="00AB63A3"/>
    <w:rsid w:val="00BB24AB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954</Words>
  <Characters>5442</Characters>
  <Application>Microsoft Office Word</Application>
  <DocSecurity>0</DocSecurity>
  <Lines>45</Lines>
  <Paragraphs>12</Paragraphs>
  <ScaleCrop>false</ScaleCrop>
  <Company/>
  <LinksUpToDate>false</LinksUpToDate>
  <CharactersWithSpaces>6384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14</cp:revision>
  <dcterms:created xsi:type="dcterms:W3CDTF">2022-01-18T06:25:00Z</dcterms:created>
  <dcterms:modified xsi:type="dcterms:W3CDTF">2023-01-27T08:08:00Z</dcterms:modified>
</cp:coreProperties>
</file>